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0CBE" w14:textId="2A677598" w:rsidR="00B83630" w:rsidRPr="00672254" w:rsidRDefault="00B83630" w:rsidP="00B8363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32"/>
        </w:rPr>
        <w:t>July 5</w:t>
      </w:r>
      <w:r w:rsidRPr="00672254">
        <w:rPr>
          <w:rFonts w:ascii="Arial" w:eastAsia="Times New Roman" w:hAnsi="Arial" w:cs="Arial"/>
          <w:b/>
          <w:bCs/>
          <w:kern w:val="32"/>
          <w:sz w:val="28"/>
          <w:szCs w:val="32"/>
        </w:rPr>
        <w:t>, 2019</w:t>
      </w:r>
    </w:p>
    <w:p w14:paraId="14A9D8FA" w14:textId="77777777" w:rsidR="00B83630" w:rsidRPr="00364EB5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Council convened for the regular monthly meeting at 8 PM at the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Prompton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 Fire Hall.  Members attending were Mayor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tacy Wentzel, Brian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Mikulewicz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Dale Odell, Allen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Heberling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, Lynn Holl,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Kirk Fries 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and Gene </w:t>
      </w:r>
      <w:proofErr w:type="spellStart"/>
      <w:r w:rsidRPr="00364EB5">
        <w:rPr>
          <w:rFonts w:ascii="Times New Roman" w:eastAsia="Times New Roman" w:hAnsi="Times New Roman" w:cs="Times New Roman"/>
          <w:sz w:val="24"/>
          <w:szCs w:val="24"/>
        </w:rPr>
        <w:t>Mohrmann</w:t>
      </w:r>
      <w:proofErr w:type="spellEnd"/>
      <w:r w:rsidRPr="00364EB5">
        <w:rPr>
          <w:rFonts w:ascii="Times New Roman" w:eastAsia="Times New Roman" w:hAnsi="Times New Roman" w:cs="Times New Roman"/>
          <w:sz w:val="24"/>
          <w:szCs w:val="24"/>
        </w:rPr>
        <w:t>.  Also present were Secretary/Treasurer Leslie Acker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59D5A" w14:textId="77777777" w:rsidR="00B83630" w:rsidRPr="00364EB5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257D1" w14:textId="6289AE47" w:rsidR="00B83630" w:rsidRPr="00364EB5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The minutes of the regular monthly meeting on </w:t>
      </w:r>
      <w:r>
        <w:rPr>
          <w:rFonts w:ascii="Times New Roman" w:eastAsia="Times New Roman" w:hAnsi="Times New Roman" w:cs="Times New Roman"/>
          <w:sz w:val="24"/>
          <w:szCs w:val="24"/>
        </w:rPr>
        <w:t>June 7</w:t>
      </w:r>
      <w:r w:rsidRPr="00364EB5">
        <w:rPr>
          <w:rFonts w:ascii="Times New Roman" w:eastAsia="Times New Roman" w:hAnsi="Times New Roman" w:cs="Times New Roman"/>
          <w:sz w:val="24"/>
          <w:szCs w:val="24"/>
        </w:rPr>
        <w:t>,2019 were read and approved unanimously by council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0FC9C2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C19B3" w14:textId="77777777" w:rsidR="00B83630" w:rsidRPr="00364EB5" w:rsidRDefault="00B83630" w:rsidP="00B83630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364EB5">
        <w:rPr>
          <w:rFonts w:ascii="Arial" w:eastAsia="Times New Roman" w:hAnsi="Arial" w:cs="Arial"/>
          <w:b/>
          <w:bCs/>
          <w:i/>
          <w:iCs/>
          <w:sz w:val="24"/>
          <w:szCs w:val="28"/>
        </w:rPr>
        <w:t>Old Business</w:t>
      </w:r>
    </w:p>
    <w:p w14:paraId="0932DC8B" w14:textId="6FCB8265" w:rsidR="00B83630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EB5">
        <w:rPr>
          <w:rFonts w:ascii="Times New Roman" w:eastAsia="Times New Roman" w:hAnsi="Times New Roman" w:cs="Times New Roman"/>
          <w:sz w:val="24"/>
          <w:szCs w:val="24"/>
        </w:rPr>
        <w:t xml:space="preserve">Road Committee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16C57">
        <w:rPr>
          <w:rFonts w:ascii="Times New Roman" w:eastAsia="Times New Roman" w:hAnsi="Times New Roman" w:cs="Times New Roman"/>
          <w:sz w:val="24"/>
          <w:szCs w:val="24"/>
        </w:rPr>
        <w:t>considering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proposal suggested by Liquid Fuels Representative Scott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determine what projects will be completed this year.</w:t>
      </w:r>
    </w:p>
    <w:p w14:paraId="11F3CFD9" w14:textId="19533B80" w:rsidR="00B83630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Council is still considering options for storage replacement for the borough’s documents.</w:t>
      </w:r>
    </w:p>
    <w:p w14:paraId="7F438547" w14:textId="77777777" w:rsidR="00B83630" w:rsidRPr="00364EB5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9FD31" w14:textId="6943A7A7" w:rsidR="00B83630" w:rsidRDefault="00B83630" w:rsidP="00B83630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New Busines</w:t>
      </w:r>
      <w:r>
        <w:rPr>
          <w:rFonts w:ascii="Arial" w:eastAsia="Times New Roman" w:hAnsi="Arial" w:cs="Arial"/>
          <w:b/>
          <w:bCs/>
          <w:i/>
          <w:iCs/>
          <w:sz w:val="24"/>
          <w:szCs w:val="28"/>
        </w:rPr>
        <w:t>s</w:t>
      </w:r>
    </w:p>
    <w:p w14:paraId="6383A581" w14:textId="1B0854EF" w:rsidR="00B83630" w:rsidRDefault="00AF6D06" w:rsidP="00AF6D06">
      <w:pPr>
        <w:keepNext/>
        <w:tabs>
          <w:tab w:val="left" w:pos="217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Borough council has been approached by a local attorney requesting information of whether the borough had interest in leasing property.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At this time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council does not have interest in leasing for income. </w:t>
      </w:r>
    </w:p>
    <w:p w14:paraId="29AF06E1" w14:textId="1BC0A25B" w:rsidR="00AF6D06" w:rsidRPr="00AF6D06" w:rsidRDefault="00AF6D06" w:rsidP="00AF6D06">
      <w:pPr>
        <w:keepNext/>
        <w:tabs>
          <w:tab w:val="left" w:pos="217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Leslie Acker will be looking into grant information for Park Committee to potentially update equipment in the future.</w:t>
      </w:r>
    </w:p>
    <w:p w14:paraId="1BC9DE1E" w14:textId="77777777" w:rsidR="00B83630" w:rsidRPr="00672254" w:rsidRDefault="00B83630" w:rsidP="00B83630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</w:rPr>
      </w:pPr>
      <w:r w:rsidRPr="00672254">
        <w:rPr>
          <w:rFonts w:ascii="Arial" w:eastAsia="Times New Roman" w:hAnsi="Arial" w:cs="Arial"/>
          <w:b/>
          <w:bCs/>
          <w:i/>
          <w:iCs/>
          <w:sz w:val="24"/>
          <w:szCs w:val="28"/>
        </w:rPr>
        <w:t>Accounts Payable</w:t>
      </w:r>
    </w:p>
    <w:p w14:paraId="2A5AE69D" w14:textId="261BAB61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Allen </w:t>
      </w:r>
      <w:proofErr w:type="spellStart"/>
      <w:r>
        <w:rPr>
          <w:rFonts w:ascii="Times New Roman" w:eastAsia="Times New Roman" w:hAnsi="Times New Roman" w:cs="Times New Roman"/>
          <w:b/>
          <w:szCs w:val="24"/>
        </w:rPr>
        <w:t>Heberling</w:t>
      </w:r>
      <w:proofErr w:type="spellEnd"/>
      <w:r w:rsidRPr="00672254">
        <w:rPr>
          <w:rFonts w:ascii="Times New Roman" w:eastAsia="Times New Roman" w:hAnsi="Times New Roman" w:cs="Times New Roman"/>
          <w:b/>
          <w:szCs w:val="24"/>
        </w:rPr>
        <w:t xml:space="preserve"> moved to approve all bills for payment. </w:t>
      </w:r>
      <w:r w:rsidR="00616C57">
        <w:rPr>
          <w:rFonts w:ascii="Times New Roman" w:eastAsia="Times New Roman" w:hAnsi="Times New Roman" w:cs="Times New Roman"/>
          <w:b/>
          <w:szCs w:val="24"/>
        </w:rPr>
        <w:t>Brian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="0027536F">
        <w:rPr>
          <w:rFonts w:ascii="Times New Roman" w:eastAsia="Times New Roman" w:hAnsi="Times New Roman" w:cs="Times New Roman"/>
          <w:b/>
          <w:szCs w:val="24"/>
        </w:rPr>
        <w:t>M</w:t>
      </w:r>
      <w:r w:rsidR="00616C57">
        <w:rPr>
          <w:rFonts w:ascii="Times New Roman" w:eastAsia="Times New Roman" w:hAnsi="Times New Roman" w:cs="Times New Roman"/>
          <w:b/>
          <w:szCs w:val="24"/>
        </w:rPr>
        <w:t>i</w:t>
      </w:r>
      <w:r w:rsidR="0027536F">
        <w:rPr>
          <w:rFonts w:ascii="Times New Roman" w:eastAsia="Times New Roman" w:hAnsi="Times New Roman" w:cs="Times New Roman"/>
          <w:b/>
          <w:szCs w:val="24"/>
        </w:rPr>
        <w:t>kulewicz</w:t>
      </w:r>
      <w:proofErr w:type="spellEnd"/>
      <w:r w:rsidRPr="00672254">
        <w:rPr>
          <w:rFonts w:ascii="Times New Roman" w:eastAsia="Times New Roman" w:hAnsi="Times New Roman" w:cs="Times New Roman"/>
          <w:b/>
          <w:szCs w:val="24"/>
        </w:rPr>
        <w:t xml:space="preserve"> seconded the motion which carried unanimously. Gene </w:t>
      </w:r>
      <w:proofErr w:type="spellStart"/>
      <w:r w:rsidRPr="00672254">
        <w:rPr>
          <w:rFonts w:ascii="Times New Roman" w:eastAsia="Times New Roman" w:hAnsi="Times New Roman" w:cs="Times New Roman"/>
          <w:b/>
          <w:szCs w:val="24"/>
        </w:rPr>
        <w:t>Mohrmann</w:t>
      </w:r>
      <w:proofErr w:type="spellEnd"/>
      <w:r w:rsidRPr="00672254">
        <w:rPr>
          <w:rFonts w:ascii="Times New Roman" w:eastAsia="Times New Roman" w:hAnsi="Times New Roman" w:cs="Times New Roman"/>
          <w:b/>
          <w:szCs w:val="24"/>
        </w:rPr>
        <w:t xml:space="preserve"> moved to transfer funds to pay all bills. </w:t>
      </w:r>
      <w:r w:rsidRPr="00672254">
        <w:rPr>
          <w:rFonts w:ascii="Times New Roman" w:eastAsia="Times New Roman" w:hAnsi="Times New Roman" w:cs="Times New Roman"/>
          <w:szCs w:val="24"/>
        </w:rPr>
        <w:t xml:space="preserve">The accounts payable approved for payment are detailed in the Treasurer’s Report on the reverse side of this page.  </w:t>
      </w:r>
    </w:p>
    <w:p w14:paraId="7C4DD3F9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0C9E779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CC1FC13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8F04D0D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72254">
        <w:rPr>
          <w:rFonts w:ascii="Times New Roman" w:eastAsia="Times New Roman" w:hAnsi="Times New Roman" w:cs="Times New Roman"/>
          <w:szCs w:val="24"/>
        </w:rPr>
        <w:t>Meeting adjourned.  Leslie Acker, Secretary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65C8D824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18D6E9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F98FD3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50F49B2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68B2CC5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416C31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CE0597C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5D5C10A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45B720E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3333943" w14:textId="77777777" w:rsidR="00B83630" w:rsidRDefault="00B83630" w:rsidP="00B8363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F287F54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-435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B83630" w:rsidRPr="00672254" w14:paraId="683913B6" w14:textId="77777777" w:rsidTr="006B5E67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FA99800" w14:textId="687856D0" w:rsidR="00B83630" w:rsidRPr="00672254" w:rsidRDefault="00B83630" w:rsidP="006B5E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7769341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J</w:t>
            </w:r>
            <w:r w:rsidR="0027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uly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2019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Treasurer's Report</w:t>
            </w:r>
          </w:p>
        </w:tc>
      </w:tr>
      <w:tr w:rsidR="00B83630" w:rsidRPr="00672254" w14:paraId="21342832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0B6138B" w14:textId="77777777" w:rsidR="00B83630" w:rsidRPr="00672254" w:rsidRDefault="00B83630" w:rsidP="006B5E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418A0F4" w14:textId="77777777" w:rsidR="00B83630" w:rsidRPr="00672254" w:rsidRDefault="00B83630" w:rsidP="006B5E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14:paraId="0FE36206" w14:textId="77777777" w:rsidR="00B83630" w:rsidRPr="00672254" w:rsidRDefault="00B83630" w:rsidP="006B5E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Balance </w:t>
            </w:r>
          </w:p>
        </w:tc>
      </w:tr>
      <w:tr w:rsidR="00B83630" w:rsidRPr="00672254" w14:paraId="4F9A5B66" w14:textId="77777777" w:rsidTr="006B5E67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B97D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DA82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698EDC" w14:textId="72924D5D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27536F">
              <w:rPr>
                <w:rFonts w:ascii="Times New Roman" w:eastAsia="Times New Roman" w:hAnsi="Times New Roman" w:cs="Times New Roman"/>
                <w:sz w:val="24"/>
                <w:szCs w:val="24"/>
              </w:rPr>
              <w:t>33,727.55</w:t>
            </w:r>
          </w:p>
        </w:tc>
      </w:tr>
      <w:tr w:rsidR="00B83630" w:rsidRPr="00672254" w14:paraId="1957AA17" w14:textId="77777777" w:rsidTr="006B5E67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12AD9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5BC04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ECAE8F5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630" w:rsidRPr="00672254" w14:paraId="483E48CA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4F8D7" w14:textId="77777777" w:rsidR="00B83630" w:rsidRPr="00672254" w:rsidRDefault="00B83630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B2AB1" w14:textId="75DB2D81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</w:t>
            </w:r>
            <w:proofErr w:type="gramStart"/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>6,000,00)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51B94B" w14:textId="6FAFEABA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 w:rsidR="000B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27,727.55</w:t>
            </w:r>
          </w:p>
        </w:tc>
      </w:tr>
      <w:tr w:rsidR="00B83630" w:rsidRPr="00672254" w14:paraId="25E8426D" w14:textId="77777777" w:rsidTr="006B5E67">
        <w:trPr>
          <w:trHeight w:val="512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B3F5B" w14:textId="6C942D60" w:rsidR="00B83630" w:rsidRPr="00672254" w:rsidRDefault="00842866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Selective Insurance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#2310</w:t>
            </w:r>
            <w:r w:rsidR="00B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A54F5" w14:textId="349D351C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B17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>6,042.00</w:t>
            </w:r>
            <w:r w:rsidR="000B17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DA1F1C" w14:textId="24E13B62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 w:rsidR="000B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21,685.55</w:t>
            </w:r>
          </w:p>
        </w:tc>
      </w:tr>
      <w:tr w:rsidR="00B83630" w:rsidRPr="00672254" w14:paraId="5B19AF28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0D7D" w14:textId="6EB1E339" w:rsidR="00B83630" w:rsidRPr="00672254" w:rsidRDefault="00842866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Bob Bates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 2311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74F99" w14:textId="0383EC26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</w:t>
            </w:r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B17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  <w:r w:rsidR="000B17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D57C98" w14:textId="6281B3F2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</w:t>
            </w:r>
            <w:r w:rsidR="000B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21,681.05</w:t>
            </w:r>
          </w:p>
        </w:tc>
      </w:tr>
      <w:tr w:rsidR="00B83630" w:rsidRPr="00672254" w14:paraId="1FE32F47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16681" w14:textId="78BD785B" w:rsidR="00B83630" w:rsidRPr="00672254" w:rsidRDefault="009E7804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G.H. Harris $115.50 &amp; Wayne County Tax Claim Bureau</w:t>
            </w:r>
            <w:r w:rsidR="00B8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$494.35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61597" w14:textId="3D1E749D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  <w:r w:rsidR="009E7804">
              <w:rPr>
                <w:rFonts w:ascii="Times New Roman" w:eastAsia="Times New Roman" w:hAnsi="Times New Roman" w:cs="Times New Roman"/>
                <w:sz w:val="24"/>
                <w:szCs w:val="24"/>
              </w:rPr>
              <w:t>609.85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971A92" w14:textId="3B43F6D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  <w:r w:rsidR="00FD73B5">
              <w:rPr>
                <w:rFonts w:ascii="Times New Roman" w:eastAsia="Times New Roman" w:hAnsi="Times New Roman" w:cs="Times New Roman"/>
                <w:sz w:val="24"/>
                <w:szCs w:val="24"/>
              </w:rPr>
              <w:t>21,071.20</w:t>
            </w:r>
          </w:p>
        </w:tc>
      </w:tr>
      <w:tr w:rsidR="00B83630" w:rsidRPr="00672254" w14:paraId="08956533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98145" w14:textId="77777777" w:rsidR="00B83630" w:rsidRPr="00672254" w:rsidRDefault="00B83630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12309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9EA7B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B83630" w:rsidRPr="00672254" w14:paraId="0E9D8F76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81A4F" w14:textId="77777777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63F29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E1E866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</w:t>
            </w:r>
          </w:p>
        </w:tc>
      </w:tr>
      <w:tr w:rsidR="00B83630" w:rsidRPr="00672254" w14:paraId="51E19300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565D4" w14:textId="77777777" w:rsidR="00B83630" w:rsidRPr="00672254" w:rsidRDefault="00B83630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04630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4186EA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B83630" w:rsidRPr="00672254" w14:paraId="189FC814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15897" w14:textId="77777777" w:rsidR="00B83630" w:rsidRPr="00672254" w:rsidRDefault="00B83630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080C8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995006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</w:p>
        </w:tc>
      </w:tr>
      <w:tr w:rsidR="00B83630" w:rsidRPr="00672254" w14:paraId="4405F8AB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B6F32" w14:textId="77777777" w:rsidR="00B83630" w:rsidRPr="00672254" w:rsidRDefault="00B83630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5B964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55FE33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</w:p>
        </w:tc>
      </w:tr>
      <w:tr w:rsidR="00B83630" w:rsidRPr="00672254" w14:paraId="1BA2F934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181A0" w14:textId="77777777" w:rsidR="00B83630" w:rsidRPr="00672254" w:rsidRDefault="00B83630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6B83C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8698DB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83630" w:rsidRPr="00672254" w14:paraId="7262CF59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F0C17" w14:textId="77777777" w:rsidR="00B83630" w:rsidRPr="00672254" w:rsidRDefault="00B83630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FC424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D4879A" w14:textId="3566A269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B176F">
              <w:rPr>
                <w:rFonts w:ascii="Times New Roman" w:eastAsia="Times New Roman" w:hAnsi="Times New Roman" w:cs="Times New Roman"/>
                <w:sz w:val="24"/>
                <w:szCs w:val="24"/>
              </w:rPr>
              <w:t>27,</w:t>
            </w:r>
            <w:r w:rsidR="00FD73B5">
              <w:rPr>
                <w:rFonts w:ascii="Times New Roman" w:eastAsia="Times New Roman" w:hAnsi="Times New Roman" w:cs="Times New Roman"/>
                <w:sz w:val="24"/>
                <w:szCs w:val="24"/>
              </w:rPr>
              <w:t>071.20</w:t>
            </w:r>
          </w:p>
        </w:tc>
      </w:tr>
      <w:tr w:rsidR="00B83630" w:rsidRPr="00672254" w14:paraId="47AF78A2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B97035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128A3B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4DBF44" w14:textId="4A9B646F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C16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1"/>
            <w:r w:rsidR="000B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FD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7,071.20</w:t>
            </w:r>
          </w:p>
        </w:tc>
      </w:tr>
      <w:tr w:rsidR="00B83630" w:rsidRPr="00672254" w14:paraId="0F7C2CCB" w14:textId="77777777" w:rsidTr="006B5E67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31B3AC07" w14:textId="77777777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54DB65D4" w14:textId="77777777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DE5552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630" w:rsidRPr="00672254" w14:paraId="0B201B21" w14:textId="77777777" w:rsidTr="006B5E67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F20EB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EA18E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F87152" w14:textId="7010E96E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7536F">
              <w:rPr>
                <w:rFonts w:ascii="Times New Roman" w:eastAsia="Times New Roman" w:hAnsi="Times New Roman" w:cs="Times New Roman"/>
                <w:sz w:val="24"/>
                <w:szCs w:val="24"/>
              </w:rPr>
              <w:t>562.</w:t>
            </w:r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53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3630" w:rsidRPr="00672254" w14:paraId="377B563D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D6746" w14:textId="013C9170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FE1AA" w14:textId="4DD7DACC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F10C8E" w14:textId="2FD69182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83630" w:rsidRPr="00672254" w14:paraId="2D2491C7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833E9" w14:textId="77777777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C2BA3" w14:textId="702704CC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82FCAF" w14:textId="5AA808F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     </w:t>
            </w:r>
          </w:p>
        </w:tc>
      </w:tr>
      <w:tr w:rsidR="00B83630" w:rsidRPr="00672254" w14:paraId="1347DD07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94EB7" w14:textId="77777777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DB0FF" w14:textId="77777777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$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8C23D7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3630" w:rsidRPr="00672254" w14:paraId="776A3128" w14:textId="77777777" w:rsidTr="006B5E67">
        <w:trPr>
          <w:trHeight w:val="497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F71AED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D0D795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EB2EAB" w14:textId="21FF222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C22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562.</w:t>
            </w:r>
            <w:r w:rsidR="00842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End w:id="2"/>
          </w:p>
        </w:tc>
      </w:tr>
      <w:tr w:rsidR="00B83630" w:rsidRPr="00672254" w14:paraId="27ABBA5F" w14:textId="77777777" w:rsidTr="006B5E67">
        <w:trPr>
          <w:trHeight w:val="180"/>
        </w:trPr>
        <w:tc>
          <w:tcPr>
            <w:tcW w:w="6726" w:type="dxa"/>
            <w:noWrap/>
            <w:vAlign w:val="bottom"/>
            <w:hideMark/>
          </w:tcPr>
          <w:p w14:paraId="3FECBFF8" w14:textId="77777777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14:paraId="788D716B" w14:textId="77777777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451E63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630" w:rsidRPr="00672254" w14:paraId="200A20F4" w14:textId="77777777" w:rsidTr="006B5E67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99267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21C43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D2FB94" w14:textId="183D45B2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36F">
              <w:rPr>
                <w:rFonts w:ascii="Times New Roman" w:eastAsia="Times New Roman" w:hAnsi="Times New Roman" w:cs="Times New Roman"/>
                <w:sz w:val="24"/>
                <w:szCs w:val="24"/>
              </w:rPr>
              <w:t>18,044.21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83630" w:rsidRPr="00672254" w14:paraId="11F01E9B" w14:textId="77777777" w:rsidTr="006B5E67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EEF5B" w14:textId="29F6C5EB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Interest Deposit</w:t>
            </w:r>
            <w:r w:rsidR="00842866">
              <w:rPr>
                <w:rFonts w:ascii="Times New Roman" w:hAnsi="Times New Roman" w:cs="Times New Roman"/>
                <w:sz w:val="24"/>
                <w:szCs w:val="24"/>
              </w:rPr>
              <w:t xml:space="preserve"> 7/31/19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1512C" w14:textId="751E38FB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               </w:t>
            </w:r>
            <w:r w:rsidR="00842866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A3DA06" w14:textId="05EFE510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B176F">
              <w:rPr>
                <w:rFonts w:ascii="Times New Roman" w:eastAsia="Times New Roman" w:hAnsi="Times New Roman" w:cs="Times New Roman"/>
                <w:sz w:val="24"/>
                <w:szCs w:val="24"/>
              </w:rPr>
              <w:t>18,045.75</w:t>
            </w:r>
          </w:p>
        </w:tc>
      </w:tr>
      <w:tr w:rsidR="00B83630" w:rsidRPr="00672254" w14:paraId="792618BC" w14:textId="77777777" w:rsidTr="006B5E67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2CEB0" w14:textId="28F9F83A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>PPL Electric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0207D" w14:textId="0FE0A73A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</w:t>
            </w:r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42866">
              <w:rPr>
                <w:rFonts w:ascii="Times New Roman" w:eastAsia="Times New Roman" w:hAnsi="Times New Roman" w:cs="Times New Roman"/>
                <w:sz w:val="24"/>
                <w:szCs w:val="24"/>
              </w:rPr>
              <w:t>283.54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FB1A20" w14:textId="2A79F8BF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</w:t>
            </w:r>
            <w:r w:rsidR="000B1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17,762.21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83630" w:rsidRPr="00672254" w14:paraId="0D330F04" w14:textId="77777777" w:rsidTr="006B5E67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FDFB4" w14:textId="20F1D7B1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5DC86" w14:textId="3B57DF05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69DC3F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3630" w:rsidRPr="00672254" w14:paraId="6D6DD0DA" w14:textId="77777777" w:rsidTr="006B5E67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3D3C8" w14:textId="0DA62196" w:rsidR="00B83630" w:rsidRPr="00672254" w:rsidRDefault="00B83630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09CDD" w14:textId="1750B228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   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3E91D8" w14:textId="50B81CDB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B83630" w:rsidRPr="00672254" w14:paraId="44700B59" w14:textId="77777777" w:rsidTr="006B5E67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21CAE" w14:textId="77777777" w:rsidR="00B83630" w:rsidRPr="00672254" w:rsidRDefault="00B83630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2FED3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36C6AA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630" w:rsidRPr="00672254" w14:paraId="431D5475" w14:textId="77777777" w:rsidTr="006B5E67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039E3" w14:textId="77777777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98A2B" w14:textId="77777777" w:rsidR="00B83630" w:rsidRPr="00672254" w:rsidRDefault="00B83630" w:rsidP="006B5E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E638C9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630" w:rsidRPr="00672254" w14:paraId="1710271F" w14:textId="77777777" w:rsidTr="006B5E67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73DDED9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9B1C92" w14:textId="77777777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A402E8" w14:textId="2ADEC046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C31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B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17,762.21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bookmarkEnd w:id="3"/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61B98383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bottomFromText="200" w:vertAnchor="text" w:horzAnchor="margin" w:tblpXSpec="center" w:tblpY="65"/>
        <w:tblW w:w="10682" w:type="dxa"/>
        <w:tblLook w:val="04A0" w:firstRow="1" w:lastRow="0" w:firstColumn="1" w:lastColumn="0" w:noHBand="0" w:noVBand="1"/>
      </w:tblPr>
      <w:tblGrid>
        <w:gridCol w:w="8533"/>
        <w:gridCol w:w="2149"/>
      </w:tblGrid>
      <w:tr w:rsidR="00B83630" w:rsidRPr="00672254" w14:paraId="149A85B0" w14:textId="77777777" w:rsidTr="006B5E67">
        <w:trPr>
          <w:trHeight w:val="660"/>
        </w:trPr>
        <w:tc>
          <w:tcPr>
            <w:tcW w:w="8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bookmarkEnd w:id="0"/>
          <w:p w14:paraId="24F71BB9" w14:textId="77777777" w:rsidR="00B83630" w:rsidRPr="00672254" w:rsidRDefault="00B83630" w:rsidP="006B5E6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EF4799" w14:textId="2A52B0E1" w:rsidR="00B83630" w:rsidRPr="00672254" w:rsidRDefault="00B83630" w:rsidP="006B5E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         </w:t>
            </w:r>
            <w:r w:rsidR="0092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B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D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5,395.99</w:t>
            </w:r>
            <w:r w:rsidRPr="0067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070760E5" w14:textId="77777777" w:rsidR="00B83630" w:rsidRDefault="00B83630" w:rsidP="00B836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411CEE42" w14:textId="12293A47" w:rsidR="00B83630" w:rsidRDefault="005F241E" w:rsidP="00B836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J</w:t>
      </w:r>
      <w:r w:rsidR="00B27F6A">
        <w:rPr>
          <w:rFonts w:ascii="Times New Roman" w:eastAsia="Times New Roman" w:hAnsi="Times New Roman" w:cs="Times New Roman"/>
          <w:szCs w:val="24"/>
        </w:rPr>
        <w:t>uly</w:t>
      </w:r>
      <w:bookmarkStart w:id="4" w:name="_GoBack"/>
      <w:bookmarkEnd w:id="4"/>
      <w:r w:rsidR="00B83630">
        <w:rPr>
          <w:rFonts w:ascii="Times New Roman" w:eastAsia="Times New Roman" w:hAnsi="Times New Roman" w:cs="Times New Roman"/>
          <w:szCs w:val="24"/>
        </w:rPr>
        <w:t xml:space="preserve"> 2019 Correspondence</w:t>
      </w:r>
    </w:p>
    <w:p w14:paraId="0DED353E" w14:textId="77777777" w:rsidR="00B83630" w:rsidRDefault="00B83630" w:rsidP="00B836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60204824" w14:textId="77777777" w:rsidR="00B83630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17C64E5" w14:textId="77777777" w:rsidR="00B83630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United States Postal Service</w:t>
      </w:r>
    </w:p>
    <w:p w14:paraId="6764AF56" w14:textId="7BAC379D" w:rsidR="00B83630" w:rsidRPr="009E7804" w:rsidRDefault="00B83630" w:rsidP="009E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Deborah L. Bates-No realty transfer tax collected</w:t>
      </w:r>
    </w:p>
    <w:p w14:paraId="5C362A97" w14:textId="4EAC2F1D" w:rsidR="00B83630" w:rsidRPr="009E7804" w:rsidRDefault="00B83630" w:rsidP="009E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Dime Bank </w:t>
      </w:r>
      <w:proofErr w:type="spellStart"/>
      <w:r>
        <w:rPr>
          <w:rFonts w:ascii="Times New Roman" w:eastAsia="Times New Roman" w:hAnsi="Times New Roman" w:cs="Times New Roman"/>
          <w:szCs w:val="24"/>
        </w:rPr>
        <w:t>bank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statements</w:t>
      </w:r>
    </w:p>
    <w:p w14:paraId="250CC217" w14:textId="4039C28D" w:rsidR="00B83630" w:rsidRDefault="00B83630" w:rsidP="00B83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PPL- Bill for </w:t>
      </w:r>
      <w:r w:rsidR="009E7804">
        <w:rPr>
          <w:rFonts w:ascii="Times New Roman" w:eastAsia="Times New Roman" w:hAnsi="Times New Roman" w:cs="Times New Roman"/>
          <w:szCs w:val="24"/>
        </w:rPr>
        <w:t>283.54</w:t>
      </w:r>
      <w:r>
        <w:rPr>
          <w:rFonts w:ascii="Times New Roman" w:eastAsia="Times New Roman" w:hAnsi="Times New Roman" w:cs="Times New Roman"/>
          <w:szCs w:val="24"/>
        </w:rPr>
        <w:t xml:space="preserve"> due </w:t>
      </w:r>
      <w:r w:rsidR="009E7804">
        <w:rPr>
          <w:rFonts w:ascii="Times New Roman" w:eastAsia="Times New Roman" w:hAnsi="Times New Roman" w:cs="Times New Roman"/>
          <w:szCs w:val="24"/>
        </w:rPr>
        <w:t>August 31</w:t>
      </w:r>
      <w:r>
        <w:rPr>
          <w:rFonts w:ascii="Times New Roman" w:eastAsia="Times New Roman" w:hAnsi="Times New Roman" w:cs="Times New Roman"/>
          <w:szCs w:val="24"/>
        </w:rPr>
        <w:t>, 2019.</w:t>
      </w:r>
    </w:p>
    <w:p w14:paraId="4F0489C0" w14:textId="63B174FB" w:rsidR="00B83630" w:rsidRPr="009E7804" w:rsidRDefault="009E7804" w:rsidP="009E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Carly Fries Invoice $100.00</w:t>
      </w:r>
      <w:r w:rsidR="00B83630" w:rsidRPr="009E7804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C256C74" w14:textId="77777777" w:rsidR="00B83630" w:rsidRDefault="00B83630" w:rsidP="00B83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SWIF invoice. No payment due.</w:t>
      </w:r>
    </w:p>
    <w:p w14:paraId="42BE98F3" w14:textId="2985CCD5" w:rsidR="00B83630" w:rsidRDefault="00B83630" w:rsidP="00B83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PA Dept of transportation—Tech sheet for sidewalks</w:t>
      </w:r>
    </w:p>
    <w:p w14:paraId="06773A34" w14:textId="10A3128A" w:rsidR="009E7804" w:rsidRDefault="009E7804" w:rsidP="00B83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E7804">
        <w:rPr>
          <w:rFonts w:ascii="Times New Roman" w:eastAsia="Times New Roman" w:hAnsi="Times New Roman" w:cs="Times New Roman"/>
          <w:szCs w:val="24"/>
        </w:rPr>
        <w:t>G.H. Harris Associates, INC Payment $</w:t>
      </w:r>
      <w:r>
        <w:rPr>
          <w:rFonts w:ascii="Times New Roman" w:eastAsia="Times New Roman" w:hAnsi="Times New Roman" w:cs="Times New Roman"/>
          <w:szCs w:val="24"/>
        </w:rPr>
        <w:t>115.50</w:t>
      </w:r>
    </w:p>
    <w:p w14:paraId="5B0B04A2" w14:textId="32DB1B2A" w:rsidR="009E7804" w:rsidRPr="009E7804" w:rsidRDefault="009E7804" w:rsidP="00B83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Wayne County Tax Claim Bureau payment $494.35</w:t>
      </w:r>
    </w:p>
    <w:p w14:paraId="24FE7107" w14:textId="77777777" w:rsidR="00B83630" w:rsidRPr="00C40A90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042EFB6" w14:textId="77777777" w:rsidR="00B83630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E-Mail </w:t>
      </w:r>
    </w:p>
    <w:p w14:paraId="32F2EE9D" w14:textId="29E1A19E" w:rsidR="00B83630" w:rsidRDefault="00B83630" w:rsidP="00B836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Anthony </w:t>
      </w:r>
      <w:proofErr w:type="spellStart"/>
      <w:r>
        <w:rPr>
          <w:rFonts w:ascii="Times New Roman" w:eastAsia="Times New Roman" w:hAnsi="Times New Roman" w:cs="Times New Roman"/>
          <w:szCs w:val="24"/>
        </w:rPr>
        <w:t>Frable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is requesting an appointment to do the 2017-2018 Liquid Fuels Audit.</w:t>
      </w:r>
    </w:p>
    <w:p w14:paraId="5001FB78" w14:textId="333472DD" w:rsidR="009E7804" w:rsidRDefault="009E7804" w:rsidP="00B836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Selective Insurance receipt of payment</w:t>
      </w:r>
    </w:p>
    <w:p w14:paraId="7E276066" w14:textId="06183399" w:rsidR="009E7804" w:rsidRPr="00381A4F" w:rsidRDefault="009E7804" w:rsidP="00B836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Selective Insurance temporary insurance cards</w:t>
      </w:r>
    </w:p>
    <w:p w14:paraId="1F6036A1" w14:textId="74A1B836" w:rsidR="00B83630" w:rsidRDefault="00B83630" w:rsidP="009E780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Phone</w:t>
      </w:r>
    </w:p>
    <w:p w14:paraId="7B24F8E2" w14:textId="2A6CC31C" w:rsidR="009E7804" w:rsidRPr="00672254" w:rsidRDefault="009E7804" w:rsidP="009E780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N/V</w:t>
      </w:r>
    </w:p>
    <w:p w14:paraId="491C7051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30DA53F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D894937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6CA88F7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F5383C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47B1ABB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BD55F8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797E35C" w14:textId="77777777" w:rsidR="00B83630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8FA1936" w14:textId="77777777" w:rsidR="00B83630" w:rsidRPr="006A2C41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DA60FD3" w14:textId="77777777" w:rsidR="00B83630" w:rsidRPr="00672254" w:rsidRDefault="00B83630" w:rsidP="00B8363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6B9D803" w14:textId="77777777" w:rsidR="00B83630" w:rsidRDefault="00B83630" w:rsidP="00B83630"/>
    <w:p w14:paraId="12A0B413" w14:textId="77777777" w:rsidR="00B83630" w:rsidRDefault="00B83630" w:rsidP="00B83630"/>
    <w:p w14:paraId="201F150E" w14:textId="77777777" w:rsidR="00850C78" w:rsidRDefault="00850C78"/>
    <w:sectPr w:rsidR="0085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9B1"/>
    <w:multiLevelType w:val="hybridMultilevel"/>
    <w:tmpl w:val="5D30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6D13"/>
    <w:multiLevelType w:val="hybridMultilevel"/>
    <w:tmpl w:val="7502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30"/>
    <w:rsid w:val="000B176F"/>
    <w:rsid w:val="0027536F"/>
    <w:rsid w:val="004E6E00"/>
    <w:rsid w:val="005F241E"/>
    <w:rsid w:val="00616C57"/>
    <w:rsid w:val="00842866"/>
    <w:rsid w:val="00850C78"/>
    <w:rsid w:val="00925FB6"/>
    <w:rsid w:val="00976697"/>
    <w:rsid w:val="009E7804"/>
    <w:rsid w:val="00AF6D06"/>
    <w:rsid w:val="00B27F6A"/>
    <w:rsid w:val="00B83630"/>
    <w:rsid w:val="00DE4A24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FDF2"/>
  <w15:chartTrackingRefBased/>
  <w15:docId w15:val="{FF25E519-A7AF-4310-A206-9B7128B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Acker</dc:creator>
  <cp:keywords/>
  <dc:description/>
  <cp:lastModifiedBy>Leslie Acker</cp:lastModifiedBy>
  <cp:revision>4</cp:revision>
  <dcterms:created xsi:type="dcterms:W3CDTF">2019-08-02T18:20:00Z</dcterms:created>
  <dcterms:modified xsi:type="dcterms:W3CDTF">2019-09-06T18:50:00Z</dcterms:modified>
</cp:coreProperties>
</file>