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00E6" w14:textId="403D8AC5" w:rsidR="00BA567E" w:rsidRPr="00672254" w:rsidRDefault="00123CA5" w:rsidP="00BA567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32"/>
        </w:rPr>
        <w:t>August 2</w:t>
      </w:r>
      <w:r w:rsidR="00BA567E" w:rsidRPr="00672254">
        <w:rPr>
          <w:rFonts w:ascii="Arial" w:eastAsia="Times New Roman" w:hAnsi="Arial" w:cs="Arial"/>
          <w:b/>
          <w:bCs/>
          <w:kern w:val="32"/>
          <w:sz w:val="28"/>
          <w:szCs w:val="32"/>
        </w:rPr>
        <w:t>, 2019</w:t>
      </w:r>
    </w:p>
    <w:p w14:paraId="6DE86014" w14:textId="5F80A167" w:rsidR="00BA567E" w:rsidRPr="00364EB5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Council convened for the regular monthly meeting at 8 PM at the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Prompton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 Fire Hall.  Members attending were Brian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Mikulewicz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, Robert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Mikulewicz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, Dale Odell, Allen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Heberling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Kirk Fries </w:t>
      </w:r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and Gene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Mohrmann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364EB5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="00F02B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4EB5">
        <w:rPr>
          <w:rFonts w:ascii="Times New Roman" w:eastAsia="Times New Roman" w:hAnsi="Times New Roman" w:cs="Times New Roman"/>
          <w:sz w:val="24"/>
          <w:szCs w:val="24"/>
        </w:rPr>
        <w:t>Secretary/Treasurer Leslie Acker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AC805" w14:textId="77777777" w:rsidR="00BA567E" w:rsidRPr="00364EB5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818E5" w14:textId="492A513A" w:rsidR="00BA567E" w:rsidRPr="00364EB5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The minutes of the regular monthly meeting on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F02B89">
        <w:rPr>
          <w:rFonts w:ascii="Times New Roman" w:eastAsia="Times New Roman" w:hAnsi="Times New Roman" w:cs="Times New Roman"/>
          <w:sz w:val="24"/>
          <w:szCs w:val="24"/>
        </w:rPr>
        <w:t>uly 5</w:t>
      </w:r>
      <w:r w:rsidRPr="00364EB5">
        <w:rPr>
          <w:rFonts w:ascii="Times New Roman" w:eastAsia="Times New Roman" w:hAnsi="Times New Roman" w:cs="Times New Roman"/>
          <w:sz w:val="24"/>
          <w:szCs w:val="24"/>
        </w:rPr>
        <w:t>,2019 were read and approved unanimously by council</w:t>
      </w:r>
      <w:r w:rsidR="00F02B89">
        <w:rPr>
          <w:rFonts w:ascii="Times New Roman" w:eastAsia="Times New Roman" w:hAnsi="Times New Roman" w:cs="Times New Roman"/>
          <w:sz w:val="24"/>
          <w:szCs w:val="24"/>
        </w:rPr>
        <w:t xml:space="preserve"> with corrections made to the </w:t>
      </w:r>
      <w:proofErr w:type="gramStart"/>
      <w:r w:rsidR="00F02B89">
        <w:rPr>
          <w:rFonts w:ascii="Times New Roman" w:eastAsia="Times New Roman" w:hAnsi="Times New Roman" w:cs="Times New Roman"/>
          <w:sz w:val="24"/>
          <w:szCs w:val="24"/>
        </w:rPr>
        <w:t>treasurers</w:t>
      </w:r>
      <w:proofErr w:type="gramEnd"/>
      <w:r w:rsidR="00F02B89">
        <w:rPr>
          <w:rFonts w:ascii="Times New Roman" w:eastAsia="Times New Roman" w:hAnsi="Times New Roman" w:cs="Times New Roman"/>
          <w:sz w:val="24"/>
          <w:szCs w:val="24"/>
        </w:rPr>
        <w:t xml:space="preserve"> report.</w:t>
      </w:r>
    </w:p>
    <w:p w14:paraId="53FFE20E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9F06E" w14:textId="3A4AF2A6" w:rsidR="00BA567E" w:rsidRPr="003444A9" w:rsidRDefault="00BA567E" w:rsidP="003444A9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364EB5">
        <w:rPr>
          <w:rFonts w:ascii="Arial" w:eastAsia="Times New Roman" w:hAnsi="Arial" w:cs="Arial"/>
          <w:b/>
          <w:bCs/>
          <w:i/>
          <w:iCs/>
          <w:sz w:val="24"/>
          <w:szCs w:val="28"/>
        </w:rPr>
        <w:t>Old Busines</w:t>
      </w:r>
      <w:r w:rsidR="003444A9">
        <w:rPr>
          <w:rFonts w:ascii="Arial" w:eastAsia="Times New Roman" w:hAnsi="Arial" w:cs="Arial"/>
          <w:b/>
          <w:bCs/>
          <w:i/>
          <w:iCs/>
          <w:sz w:val="24"/>
          <w:szCs w:val="28"/>
        </w:rPr>
        <w:t>s</w:t>
      </w:r>
    </w:p>
    <w:p w14:paraId="64B60BC9" w14:textId="36EF117C" w:rsidR="00F02B89" w:rsidRDefault="00F02B89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E985E" w14:textId="5E4E2D39" w:rsidR="00F02B89" w:rsidRDefault="003444A9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is continuing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alternative storage options for documentation/public records.</w:t>
      </w:r>
    </w:p>
    <w:p w14:paraId="5E198BAE" w14:textId="15106F33" w:rsidR="003444A9" w:rsidRDefault="003444A9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6BAF7" w14:textId="184C0CA7" w:rsidR="003444A9" w:rsidRPr="00364EB5" w:rsidRDefault="003444A9" w:rsidP="00B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107EF" w14:textId="578A1D29" w:rsidR="003444A9" w:rsidRDefault="00BA567E" w:rsidP="00BA567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672254">
        <w:rPr>
          <w:rFonts w:ascii="Arial" w:eastAsia="Times New Roman" w:hAnsi="Arial" w:cs="Arial"/>
          <w:b/>
          <w:bCs/>
          <w:i/>
          <w:iCs/>
          <w:sz w:val="24"/>
          <w:szCs w:val="28"/>
        </w:rPr>
        <w:t>New Busines</w:t>
      </w:r>
      <w:r>
        <w:rPr>
          <w:rFonts w:ascii="Arial" w:eastAsia="Times New Roman" w:hAnsi="Arial" w:cs="Arial"/>
          <w:b/>
          <w:bCs/>
          <w:i/>
          <w:iCs/>
          <w:sz w:val="24"/>
          <w:szCs w:val="28"/>
        </w:rPr>
        <w:t>s</w:t>
      </w:r>
    </w:p>
    <w:p w14:paraId="4B431745" w14:textId="2901D9BA" w:rsidR="003444A9" w:rsidRDefault="003444A9" w:rsidP="003444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The borough received a building permit from John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Tuleya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70A7CBA" w14:textId="2E943E94" w:rsidR="003444A9" w:rsidRDefault="003444A9" w:rsidP="003444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Leslie Acker will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look into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removing the 1996 International fire truck from the insurance policy.</w:t>
      </w:r>
    </w:p>
    <w:p w14:paraId="4EB731D5" w14:textId="688D96B8" w:rsidR="003444A9" w:rsidRDefault="003444A9" w:rsidP="003444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Kirk Fries attended the Dirt &amp; Gravel Class.</w:t>
      </w:r>
    </w:p>
    <w:p w14:paraId="1ADBEF1B" w14:textId="765BFE61" w:rsidR="003444A9" w:rsidRDefault="003444A9" w:rsidP="003444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Road Committee is planning on col</w:t>
      </w:r>
      <w:r w:rsidR="0085411E">
        <w:rPr>
          <w:rFonts w:ascii="Times New Roman" w:eastAsia="Times New Roman" w:hAnsi="Times New Roman" w:cs="Times New Roman"/>
          <w:sz w:val="24"/>
          <w:szCs w:val="28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 patching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Prompton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Road.</w:t>
      </w:r>
    </w:p>
    <w:p w14:paraId="2CA5D14F" w14:textId="77777777" w:rsidR="003444A9" w:rsidRPr="003444A9" w:rsidRDefault="003444A9" w:rsidP="003444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</w:rPr>
      </w:pPr>
    </w:p>
    <w:p w14:paraId="40DE0AFA" w14:textId="77777777" w:rsidR="00BA567E" w:rsidRPr="00672254" w:rsidRDefault="00BA567E" w:rsidP="00BA567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672254">
        <w:rPr>
          <w:rFonts w:ascii="Arial" w:eastAsia="Times New Roman" w:hAnsi="Arial" w:cs="Arial"/>
          <w:b/>
          <w:bCs/>
          <w:i/>
          <w:iCs/>
          <w:sz w:val="24"/>
          <w:szCs w:val="28"/>
        </w:rPr>
        <w:t>Accounts Payable</w:t>
      </w:r>
    </w:p>
    <w:p w14:paraId="2157DD9B" w14:textId="5584DD37" w:rsidR="00BA567E" w:rsidRPr="00672254" w:rsidRDefault="003444A9" w:rsidP="00BA567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Kirk Fries</w:t>
      </w:r>
      <w:r w:rsidR="00BA567E" w:rsidRPr="00672254">
        <w:rPr>
          <w:rFonts w:ascii="Times New Roman" w:eastAsia="Times New Roman" w:hAnsi="Times New Roman" w:cs="Times New Roman"/>
          <w:b/>
          <w:szCs w:val="24"/>
        </w:rPr>
        <w:t xml:space="preserve"> moved to approve all bills for payment. </w:t>
      </w:r>
      <w:r w:rsidR="00BA567E">
        <w:rPr>
          <w:rFonts w:ascii="Times New Roman" w:eastAsia="Times New Roman" w:hAnsi="Times New Roman" w:cs="Times New Roman"/>
          <w:b/>
          <w:szCs w:val="24"/>
        </w:rPr>
        <w:t xml:space="preserve">Brian </w:t>
      </w:r>
      <w:proofErr w:type="spellStart"/>
      <w:r w:rsidR="00BA567E">
        <w:rPr>
          <w:rFonts w:ascii="Times New Roman" w:eastAsia="Times New Roman" w:hAnsi="Times New Roman" w:cs="Times New Roman"/>
          <w:b/>
          <w:szCs w:val="24"/>
        </w:rPr>
        <w:t>Mikulewicz</w:t>
      </w:r>
      <w:proofErr w:type="spellEnd"/>
      <w:r w:rsidR="00BA567E" w:rsidRPr="00672254">
        <w:rPr>
          <w:rFonts w:ascii="Times New Roman" w:eastAsia="Times New Roman" w:hAnsi="Times New Roman" w:cs="Times New Roman"/>
          <w:b/>
          <w:szCs w:val="24"/>
        </w:rPr>
        <w:t xml:space="preserve"> seconded the motion which carried unanimously. </w:t>
      </w:r>
      <w:r w:rsidR="00BA567E" w:rsidRPr="00672254">
        <w:rPr>
          <w:rFonts w:ascii="Times New Roman" w:eastAsia="Times New Roman" w:hAnsi="Times New Roman" w:cs="Times New Roman"/>
          <w:szCs w:val="24"/>
        </w:rPr>
        <w:t xml:space="preserve">The accounts payable approved for payment are detailed in the Treasurer’s Report on the reverse side of this page.  </w:t>
      </w:r>
    </w:p>
    <w:p w14:paraId="42DD5368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FD59D4A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0FFF7ED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D702FB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72254">
        <w:rPr>
          <w:rFonts w:ascii="Times New Roman" w:eastAsia="Times New Roman" w:hAnsi="Times New Roman" w:cs="Times New Roman"/>
          <w:szCs w:val="24"/>
        </w:rPr>
        <w:t>Meeting adjourned.  Leslie Acker, Secretary</w:t>
      </w:r>
      <w:r>
        <w:rPr>
          <w:rFonts w:ascii="Times New Roman" w:eastAsia="Times New Roman" w:hAnsi="Times New Roman" w:cs="Times New Roman"/>
          <w:szCs w:val="24"/>
        </w:rPr>
        <w:tab/>
      </w:r>
    </w:p>
    <w:p w14:paraId="319A46C1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6992AF7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D11F8D5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583D892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E184708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469F09F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F40E11F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709488B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A30ADA7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8829924" w14:textId="77777777" w:rsidR="00BA567E" w:rsidRDefault="00BA567E" w:rsidP="00BA567E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39B9C5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bottomFromText="200" w:vertAnchor="text" w:horzAnchor="margin" w:tblpXSpec="center" w:tblpY="-435"/>
        <w:tblW w:w="10682" w:type="dxa"/>
        <w:tblLook w:val="04A0" w:firstRow="1" w:lastRow="0" w:firstColumn="1" w:lastColumn="0" w:noHBand="0" w:noVBand="1"/>
      </w:tblPr>
      <w:tblGrid>
        <w:gridCol w:w="6726"/>
        <w:gridCol w:w="1807"/>
        <w:gridCol w:w="2149"/>
      </w:tblGrid>
      <w:tr w:rsidR="00BA567E" w:rsidRPr="00672254" w14:paraId="0F07138C" w14:textId="77777777" w:rsidTr="00246FC6">
        <w:trPr>
          <w:trHeight w:val="444"/>
        </w:trPr>
        <w:tc>
          <w:tcPr>
            <w:tcW w:w="10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2987D2D" w14:textId="12D61AE3" w:rsidR="00BA567E" w:rsidRPr="00672254" w:rsidRDefault="00123CA5" w:rsidP="00246F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lk776934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August</w:t>
            </w:r>
            <w:r w:rsidR="00BA5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2019</w:t>
            </w:r>
            <w:r w:rsidR="00BA567E" w:rsidRPr="00672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Treasurer's Report</w:t>
            </w:r>
          </w:p>
        </w:tc>
      </w:tr>
      <w:tr w:rsidR="00BA567E" w:rsidRPr="00672254" w14:paraId="4C74B44A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85A06D" w14:textId="77777777" w:rsidR="00BA567E" w:rsidRPr="00672254" w:rsidRDefault="00BA567E" w:rsidP="00246F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Description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6842C7" w14:textId="77777777" w:rsidR="00BA567E" w:rsidRPr="00672254" w:rsidRDefault="00BA567E" w:rsidP="00246F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Amount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14:paraId="7CD68336" w14:textId="77777777" w:rsidR="00BA567E" w:rsidRPr="00672254" w:rsidRDefault="00BA567E" w:rsidP="00246F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Balance </w:t>
            </w:r>
          </w:p>
        </w:tc>
      </w:tr>
      <w:tr w:rsidR="00BA567E" w:rsidRPr="00672254" w14:paraId="550AF027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568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Checking Beginning Balance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0BC6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E19481" w14:textId="2A666825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27,071.20</w:t>
            </w:r>
          </w:p>
        </w:tc>
      </w:tr>
      <w:tr w:rsidR="00BA567E" w:rsidRPr="00672254" w14:paraId="250E451B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F976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DEFEC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39F239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7E" w:rsidRPr="00672254" w14:paraId="16F2C281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DF2D4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Road Project Set-aside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97693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</w:t>
            </w:r>
            <w:proofErr w:type="gramStart"/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6,000,00)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A6AAC9" w14:textId="5C68D591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21,071.20</w:t>
            </w:r>
          </w:p>
        </w:tc>
      </w:tr>
      <w:tr w:rsidR="00BA567E" w:rsidRPr="00672254" w14:paraId="13460FD2" w14:textId="77777777" w:rsidTr="00246FC6">
        <w:trPr>
          <w:trHeight w:val="512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8E66" w14:textId="252565F4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Carley Fries Park Mowing CHK #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E075" w14:textId="193EE4C0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A2B6A8" w14:textId="62CA94FE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20,971.20</w:t>
            </w:r>
          </w:p>
        </w:tc>
      </w:tr>
      <w:tr w:rsidR="00BA567E" w:rsidRPr="00672254" w14:paraId="4241D212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99507" w14:textId="38368E8A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Carly Fries Park Mowing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CHK #2313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E7B1" w14:textId="773C3FC3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6322FB" w14:textId="56050AE1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20,896.20</w:t>
            </w:r>
          </w:p>
        </w:tc>
      </w:tr>
      <w:tr w:rsidR="00BA567E" w:rsidRPr="00672254" w14:paraId="43B805A2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4E30A" w14:textId="05FE3670" w:rsidR="00BA567E" w:rsidRPr="00672254" w:rsidRDefault="00767FC0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 Employee Withholding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E30F" w14:textId="1F046042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23.04)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163A1" w14:textId="3EB01EC1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20,873.16</w:t>
            </w:r>
          </w:p>
        </w:tc>
      </w:tr>
      <w:tr w:rsidR="00BA567E" w:rsidRPr="00672254" w14:paraId="245D1D47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F225" w14:textId="063B5A45" w:rsidR="00BA567E" w:rsidRPr="00672254" w:rsidRDefault="00767FC0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Wolfe Tax Collector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2432" w14:textId="1EC8FB88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  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432.73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537931" w14:textId="28406C70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21,305.89</w:t>
            </w:r>
          </w:p>
        </w:tc>
      </w:tr>
      <w:tr w:rsidR="00BA567E" w:rsidRPr="00672254" w14:paraId="14E3AD78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8E36B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9434E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17F37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</w:p>
        </w:tc>
      </w:tr>
      <w:tr w:rsidR="00BA567E" w:rsidRPr="00672254" w14:paraId="4AE23CD6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27F86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33AF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D9857A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</w:p>
        </w:tc>
      </w:tr>
      <w:tr w:rsidR="00BA567E" w:rsidRPr="00672254" w14:paraId="6BA7E3A5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4BB53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35A56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3D606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</w:p>
        </w:tc>
      </w:tr>
      <w:tr w:rsidR="00BA567E" w:rsidRPr="00672254" w14:paraId="071067AE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532CB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6757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2B6D63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</w:t>
            </w:r>
          </w:p>
        </w:tc>
      </w:tr>
      <w:tr w:rsidR="00BA567E" w:rsidRPr="00672254" w14:paraId="70D18D1B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6234E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51771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41150F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A567E" w:rsidRPr="00672254" w14:paraId="4D2C49A6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288A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Road Project Set-aside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06FA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6,000.00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0FA4A6" w14:textId="7D5890D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27,305.89</w:t>
            </w:r>
          </w:p>
        </w:tc>
      </w:tr>
      <w:tr w:rsidR="00BA567E" w:rsidRPr="00672254" w14:paraId="365E83C4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123AE0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 Checking Ending Balance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69677C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B3DE28" w14:textId="752F0C52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C16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27,305.89</w:t>
            </w:r>
          </w:p>
        </w:tc>
      </w:tr>
      <w:tr w:rsidR="00BA567E" w:rsidRPr="00672254" w14:paraId="48EE45D3" w14:textId="77777777" w:rsidTr="00246FC6">
        <w:trPr>
          <w:trHeight w:val="180"/>
        </w:trPr>
        <w:tc>
          <w:tcPr>
            <w:tcW w:w="6726" w:type="dxa"/>
            <w:noWrap/>
            <w:vAlign w:val="bottom"/>
            <w:hideMark/>
          </w:tcPr>
          <w:p w14:paraId="62F1CADF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vAlign w:val="bottom"/>
            <w:hideMark/>
          </w:tcPr>
          <w:p w14:paraId="7100B097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837A0E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67E" w:rsidRPr="00672254" w14:paraId="2442E77D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8837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Highway Checking Beginning Balance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B9AA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987EBC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562.58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567E" w:rsidRPr="00672254" w14:paraId="6C321DF4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75D2F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A572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9DEA4B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A567E" w:rsidRPr="00672254" w14:paraId="782FBCAE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40A42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601D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46261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</w:t>
            </w:r>
          </w:p>
        </w:tc>
      </w:tr>
      <w:tr w:rsidR="00BA567E" w:rsidRPr="00672254" w14:paraId="35D6B6CB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6633C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9D0BC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$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C99145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567E" w:rsidRPr="00672254" w14:paraId="7510AAA3" w14:textId="77777777" w:rsidTr="00246FC6">
        <w:trPr>
          <w:trHeight w:val="497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2F6277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Highway Checking Ending Balance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E1251A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594749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C22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562.58</w:t>
            </w: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bookmarkEnd w:id="3"/>
          </w:p>
        </w:tc>
      </w:tr>
      <w:tr w:rsidR="00BA567E" w:rsidRPr="00672254" w14:paraId="0F720363" w14:textId="77777777" w:rsidTr="00246FC6">
        <w:trPr>
          <w:trHeight w:val="180"/>
        </w:trPr>
        <w:tc>
          <w:tcPr>
            <w:tcW w:w="6726" w:type="dxa"/>
            <w:noWrap/>
            <w:vAlign w:val="bottom"/>
            <w:hideMark/>
          </w:tcPr>
          <w:p w14:paraId="1B6F175E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vAlign w:val="bottom"/>
            <w:hideMark/>
          </w:tcPr>
          <w:p w14:paraId="0FE03736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B2BFBA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67E" w:rsidRPr="00672254" w14:paraId="19B2C22E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8A503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Highway Savings Beginning Balance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F38D6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942DED" w14:textId="7B0CE7A1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17,762.21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A567E" w:rsidRPr="00672254" w14:paraId="3B1749DB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1375" w14:textId="3F3F51B9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CA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7FC0">
              <w:rPr>
                <w:rFonts w:ascii="Times New Roman" w:hAnsi="Times New Roman" w:cs="Times New Roman"/>
                <w:sz w:val="24"/>
                <w:szCs w:val="24"/>
              </w:rPr>
              <w:t>Interest 09/02/19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76AE9" w14:textId="392F6CC4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 </w:t>
            </w:r>
            <w:r w:rsidR="00767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7FC0">
              <w:rPr>
                <w:rFonts w:ascii="Times New Roman" w:hAnsi="Times New Roman" w:cs="Times New Roman"/>
                <w:sz w:val="24"/>
                <w:szCs w:val="24"/>
              </w:rPr>
              <w:t xml:space="preserve"> 1.60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1D4CC6" w14:textId="6BF47180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17,763.81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567E" w:rsidRPr="00672254" w14:paraId="20A7DA5A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92F34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PPL Electric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8CCC" w14:textId="17E48E1B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290.88</w:t>
            </w:r>
            <w:r w:rsidR="00767F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6A3CB5" w14:textId="38A664F2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      </w:t>
            </w:r>
            <w:r w:rsidR="00123CA5">
              <w:rPr>
                <w:rFonts w:ascii="Times New Roman" w:eastAsia="Times New Roman" w:hAnsi="Times New Roman" w:cs="Times New Roman"/>
                <w:sz w:val="24"/>
                <w:szCs w:val="24"/>
              </w:rPr>
              <w:t>17,472.93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A567E" w:rsidRPr="00672254" w14:paraId="34D5D101" w14:textId="77777777" w:rsidTr="00246FC6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06611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87CEF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AD9FBD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567E" w:rsidRPr="00672254" w14:paraId="7CA2EF03" w14:textId="77777777" w:rsidTr="00246FC6">
        <w:trPr>
          <w:trHeight w:val="345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E7D0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BEE0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A36693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A567E" w:rsidRPr="00672254" w14:paraId="20BF761A" w14:textId="77777777" w:rsidTr="00246FC6">
        <w:trPr>
          <w:trHeight w:val="345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4F96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1ECF4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7C4713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7E" w:rsidRPr="00672254" w14:paraId="2AEE790D" w14:textId="77777777" w:rsidTr="00246FC6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80E2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5C36" w14:textId="77777777" w:rsidR="00BA567E" w:rsidRPr="00672254" w:rsidRDefault="00BA567E" w:rsidP="00246F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592BB4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7E" w:rsidRPr="00672254" w14:paraId="59860AB1" w14:textId="77777777" w:rsidTr="00246FC6">
        <w:trPr>
          <w:trHeight w:val="345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A6BE58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Highway Savings Ending Balance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E0E88C" w14:textId="77777777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460DA3" w14:textId="19CA8B29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C31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12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17,472.93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bookmarkEnd w:id="4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06551866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bottomFromText="200" w:vertAnchor="text" w:horzAnchor="margin" w:tblpXSpec="center" w:tblpY="65"/>
        <w:tblW w:w="10682" w:type="dxa"/>
        <w:tblLook w:val="04A0" w:firstRow="1" w:lastRow="0" w:firstColumn="1" w:lastColumn="0" w:noHBand="0" w:noVBand="1"/>
      </w:tblPr>
      <w:tblGrid>
        <w:gridCol w:w="8533"/>
        <w:gridCol w:w="2149"/>
      </w:tblGrid>
      <w:tr w:rsidR="00BA567E" w:rsidRPr="00672254" w14:paraId="26B77287" w14:textId="77777777" w:rsidTr="00246FC6">
        <w:trPr>
          <w:trHeight w:val="660"/>
        </w:trPr>
        <w:tc>
          <w:tcPr>
            <w:tcW w:w="8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bookmarkEnd w:id="1"/>
          <w:p w14:paraId="0995AA58" w14:textId="77777777" w:rsidR="00BA567E" w:rsidRPr="00672254" w:rsidRDefault="00BA567E" w:rsidP="00246F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B4A8AA" w14:textId="701E9AEA" w:rsidR="00BA567E" w:rsidRPr="00672254" w:rsidRDefault="00BA567E" w:rsidP="00246F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       </w:t>
            </w:r>
            <w:r w:rsidR="0012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45,341.40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66B166AE" w14:textId="77777777" w:rsidR="00BA567E" w:rsidRDefault="00BA567E" w:rsidP="00BA567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EBCFF8C" w14:textId="0EFD48EB" w:rsidR="00BA567E" w:rsidRDefault="003B5A51" w:rsidP="00BA567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August</w:t>
      </w:r>
      <w:r w:rsidR="00BA567E">
        <w:rPr>
          <w:rFonts w:ascii="Times New Roman" w:eastAsia="Times New Roman" w:hAnsi="Times New Roman" w:cs="Times New Roman"/>
          <w:szCs w:val="24"/>
        </w:rPr>
        <w:t xml:space="preserve"> 2019 Correspondence</w:t>
      </w:r>
    </w:p>
    <w:p w14:paraId="73A46BA2" w14:textId="77777777" w:rsidR="00BA567E" w:rsidRDefault="00BA567E" w:rsidP="00BA567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05C21486" w14:textId="77777777" w:rsidR="00BA567E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19A1719" w14:textId="30AC5286" w:rsidR="00BA567E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United States Postal Service</w:t>
      </w:r>
    </w:p>
    <w:p w14:paraId="5DE6A603" w14:textId="2A571AC1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*G.H. Harris—print out of the delinquent per capita tax list for 2018</w:t>
      </w:r>
    </w:p>
    <w:p w14:paraId="102D064B" w14:textId="5994A95E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*John Bonham---invoice for payment for $119.50 </w:t>
      </w:r>
    </w:p>
    <w:p w14:paraId="37324F25" w14:textId="5FB3EDD9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*Dime Bank---Bank Statements</w:t>
      </w:r>
    </w:p>
    <w:p w14:paraId="14B87DD1" w14:textId="2061FC24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*PPL Electric---bill for $290.88 due September 3=30, 2019</w:t>
      </w:r>
    </w:p>
    <w:p w14:paraId="6A12ADD8" w14:textId="079F1001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</w:t>
      </w:r>
      <w:r w:rsidR="00693982">
        <w:rPr>
          <w:rFonts w:ascii="Times New Roman" w:eastAsia="Times New Roman" w:hAnsi="Times New Roman" w:cs="Times New Roman"/>
          <w:szCs w:val="24"/>
        </w:rPr>
        <w:t>Selective Insurance Co---Invoice for late payment in the amount of $28.00 due 9/28/19</w:t>
      </w:r>
    </w:p>
    <w:p w14:paraId="7C35A723" w14:textId="109F494B" w:rsidR="00693982" w:rsidRDefault="00693982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*Selective Insurance Co---confirmation of online self service site access requested by Secretary/Treasurer Leslie Acker</w:t>
      </w:r>
    </w:p>
    <w:p w14:paraId="49CB8CCD" w14:textId="39E02B2E" w:rsidR="00693982" w:rsidRDefault="00693982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*John Bonham--- Statement of balance due $119.50</w:t>
      </w:r>
    </w:p>
    <w:p w14:paraId="67E563B1" w14:textId="75DB9A0F" w:rsidR="00693982" w:rsidRDefault="00693982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*Michael Wolf – Tax Collectors Monthly Report and payment of $432.73</w:t>
      </w:r>
    </w:p>
    <w:p w14:paraId="04B22CEF" w14:textId="3633279A" w:rsidR="00693982" w:rsidRDefault="00693982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*Federal Energy—procure</w:t>
      </w:r>
    </w:p>
    <w:p w14:paraId="6784FC11" w14:textId="18AE741D" w:rsidR="00693982" w:rsidRDefault="00693982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*PA Department of Revenue---notice of unfiled tax returns. Mailed to </w:t>
      </w:r>
      <w:proofErr w:type="spellStart"/>
      <w:r>
        <w:rPr>
          <w:rFonts w:ascii="Times New Roman" w:eastAsia="Times New Roman" w:hAnsi="Times New Roman" w:cs="Times New Roman"/>
          <w:szCs w:val="24"/>
        </w:rPr>
        <w:t>P.</w:t>
      </w:r>
      <w:proofErr w:type="gramStart"/>
      <w:r>
        <w:rPr>
          <w:rFonts w:ascii="Times New Roman" w:eastAsia="Times New Roman" w:hAnsi="Times New Roman" w:cs="Times New Roman"/>
          <w:szCs w:val="24"/>
        </w:rPr>
        <w:t>O.Box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</w:rPr>
        <w:t xml:space="preserve"> 134 </w:t>
      </w:r>
      <w:proofErr w:type="spellStart"/>
      <w:r>
        <w:rPr>
          <w:rFonts w:ascii="Times New Roman" w:eastAsia="Times New Roman" w:hAnsi="Times New Roman" w:cs="Times New Roman"/>
          <w:szCs w:val="24"/>
        </w:rPr>
        <w:t>Prompton</w:t>
      </w:r>
      <w:proofErr w:type="spellEnd"/>
      <w:r>
        <w:rPr>
          <w:rFonts w:ascii="Times New Roman" w:eastAsia="Times New Roman" w:hAnsi="Times New Roman" w:cs="Times New Roman"/>
          <w:szCs w:val="24"/>
        </w:rPr>
        <w:t>, PA. dated 8/23/19.</w:t>
      </w:r>
    </w:p>
    <w:p w14:paraId="29EC2CE6" w14:textId="77777777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2542C25" w14:textId="77777777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831C61" w14:textId="77777777" w:rsidR="00BA567E" w:rsidRPr="00C40A90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17E49633" w14:textId="08878735" w:rsidR="00BA567E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E-Mail </w:t>
      </w:r>
    </w:p>
    <w:p w14:paraId="525AA158" w14:textId="4FB86B7F" w:rsidR="00BA567E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*Amy Christopher—on behalf of State Rep. Johnathan Fritz she sent a request to arrange a meeting between council and Mr. Fritz.</w:t>
      </w:r>
    </w:p>
    <w:p w14:paraId="7100B895" w14:textId="64832E4C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*Michael Wolfe---</w:t>
      </w:r>
      <w:proofErr w:type="spellStart"/>
      <w:r>
        <w:rPr>
          <w:rFonts w:ascii="Times New Roman" w:eastAsia="Times New Roman" w:hAnsi="Times New Roman" w:cs="Times New Roman"/>
          <w:szCs w:val="24"/>
        </w:rPr>
        <w:t>Prompton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Delinquent Per Capita Tax File for 2018</w:t>
      </w:r>
    </w:p>
    <w:p w14:paraId="17940309" w14:textId="77777777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9AE1614" w14:textId="2445398D" w:rsidR="00BA567E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Phone</w:t>
      </w:r>
    </w:p>
    <w:p w14:paraId="0EBDA26E" w14:textId="2A011DF5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*Turano Insurance Agency---Confirmation of the removal of the 1996 International fire truck from the Selective Insurance Policy. Patty is requesting back dated reimbursement from June 2019.</w:t>
      </w:r>
    </w:p>
    <w:p w14:paraId="07E704A4" w14:textId="73038746" w:rsidR="003B5A51" w:rsidRDefault="003B5A51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Turano Insurance Agency---Confirmation that the State Workers Insurance Fund was not renewed in June of this year. Application for renewal and payment was sent via email for council approval.</w:t>
      </w:r>
    </w:p>
    <w:p w14:paraId="0691EEC9" w14:textId="77777777" w:rsidR="00BA567E" w:rsidRPr="00672254" w:rsidRDefault="00BA567E" w:rsidP="00BA56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N/V</w:t>
      </w:r>
    </w:p>
    <w:p w14:paraId="6CF2E09C" w14:textId="77777777" w:rsidR="00850C78" w:rsidRDefault="00850C78"/>
    <w:sectPr w:rsidR="0085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9B1"/>
    <w:multiLevelType w:val="hybridMultilevel"/>
    <w:tmpl w:val="5D30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6D13"/>
    <w:multiLevelType w:val="hybridMultilevel"/>
    <w:tmpl w:val="7502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7E"/>
    <w:rsid w:val="00123CA5"/>
    <w:rsid w:val="003444A9"/>
    <w:rsid w:val="003B5A51"/>
    <w:rsid w:val="00693982"/>
    <w:rsid w:val="00767FC0"/>
    <w:rsid w:val="00850C78"/>
    <w:rsid w:val="0085411E"/>
    <w:rsid w:val="00BA567E"/>
    <w:rsid w:val="00DE4A24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3E05"/>
  <w15:chartTrackingRefBased/>
  <w15:docId w15:val="{A2CA6BBE-061E-4740-B610-6A035F0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Acker</dc:creator>
  <cp:keywords/>
  <dc:description/>
  <cp:lastModifiedBy>Leslie Acker</cp:lastModifiedBy>
  <cp:revision>3</cp:revision>
  <dcterms:created xsi:type="dcterms:W3CDTF">2019-09-06T18:52:00Z</dcterms:created>
  <dcterms:modified xsi:type="dcterms:W3CDTF">2019-12-04T15:30:00Z</dcterms:modified>
</cp:coreProperties>
</file>