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8C84" w14:textId="1C5901A0" w:rsidR="006F7A9E" w:rsidRDefault="006F7A9E">
      <w:r>
        <w:t xml:space="preserve">The council convened for the regular monthly meeting at 8pm at the Prompton Fire Hall. Members attending were Mayor Stacy Wentzel, Dale Odell, Gene Mohrmann, </w:t>
      </w:r>
      <w:r w:rsidR="00BF2DF7">
        <w:t xml:space="preserve">Gus Heberling, </w:t>
      </w:r>
      <w:r>
        <w:t>and Kirk Fries.</w:t>
      </w:r>
    </w:p>
    <w:p w14:paraId="2702C861" w14:textId="035A7DA6" w:rsidR="006F7A9E" w:rsidRDefault="006F7A9E">
      <w:r>
        <w:t xml:space="preserve">The minutes of the October 2025 meeting were read and approved unanimously by council. There was not a meeting in November as there were not enough council members present to hold a meeting. </w:t>
      </w:r>
    </w:p>
    <w:p w14:paraId="051675A4" w14:textId="627F4CC8" w:rsidR="00A73250" w:rsidRDefault="00BF2DF7">
      <w:r>
        <w:t xml:space="preserve">The budget was reviewed. Gus Heberling made a motion to approve the proposed budget for public review. Kirk Fries seconded. </w:t>
      </w:r>
      <w:r w:rsidR="00A73250">
        <w:t xml:space="preserve">The special budget meeting will be held on December 26, 2025 at 8:00pm at the Prompton Fire Hall. </w:t>
      </w:r>
      <w:r>
        <w:t xml:space="preserve"> The meeting announcement will be posted on the borough website and on the fire hall door. </w:t>
      </w:r>
    </w:p>
    <w:p w14:paraId="4BD3941E" w14:textId="38EDB8F1" w:rsidR="00A73250" w:rsidRDefault="00A73250">
      <w:r>
        <w:t>Stacy</w:t>
      </w:r>
      <w:r w:rsidR="00EC052D">
        <w:t xml:space="preserve"> Wentzel</w:t>
      </w:r>
      <w:r>
        <w:t xml:space="preserve"> was able to access the website and has posted the October minutes. She will continue to post minutes and notices to the site. </w:t>
      </w:r>
    </w:p>
    <w:p w14:paraId="3D0E5491" w14:textId="12925511" w:rsidR="00BF2DF7" w:rsidRDefault="00BF2DF7">
      <w:r>
        <w:t>Joseph Excavating provided the bill for the ARPA road improvement project located on Church Street. The bill for $16,850 was approved. Motion to transfer funds made by Gene Mohrmann. Seconded by Kirk Fries</w:t>
      </w:r>
      <w:r w:rsidR="00A34F17">
        <w:t>. Approved unanimously</w:t>
      </w:r>
      <w:r>
        <w:t xml:space="preserve"> </w:t>
      </w:r>
    </w:p>
    <w:p w14:paraId="3ECF420E" w14:textId="478EA2BA" w:rsidR="00BF2DF7" w:rsidRDefault="00BF2DF7">
      <w:r>
        <w:t>Joseph also completed a continuation of the road improvement project on church street and provided a bill for $11,000. This money was left</w:t>
      </w:r>
      <w:r w:rsidR="00EC052D">
        <w:t xml:space="preserve"> </w:t>
      </w:r>
      <w:r>
        <w:t xml:space="preserve">over from the Monroe County Grant.   Gus Heberling made a motion to approve payment. Gene Mohrmann seconded. </w:t>
      </w:r>
      <w:r w:rsidR="00A34F17">
        <w:t xml:space="preserve"> Approved unanimously.</w:t>
      </w:r>
    </w:p>
    <w:p w14:paraId="7475D734" w14:textId="761116AC" w:rsidR="00A34F17" w:rsidRDefault="00A34F17">
      <w:r>
        <w:t xml:space="preserve"> Gene</w:t>
      </w:r>
      <w:r w:rsidR="00EC052D">
        <w:t xml:space="preserve"> Mohrmann made a m</w:t>
      </w:r>
      <w:r>
        <w:t xml:space="preserve">otion to pay November </w:t>
      </w:r>
      <w:r w:rsidR="00EC052D">
        <w:t>bills</w:t>
      </w:r>
      <w:r>
        <w:t>. Kirk</w:t>
      </w:r>
      <w:r w:rsidR="00EC052D">
        <w:t xml:space="preserve"> Fries</w:t>
      </w:r>
      <w:r>
        <w:t xml:space="preserve"> </w:t>
      </w:r>
      <w:r w:rsidR="00EC052D">
        <w:t>seconded</w:t>
      </w:r>
      <w:r>
        <w:t>.</w:t>
      </w:r>
    </w:p>
    <w:p w14:paraId="7FCDD54F" w14:textId="54605A7C" w:rsidR="00A34F17" w:rsidRDefault="00370773">
      <w:r>
        <w:t xml:space="preserve">Kirk </w:t>
      </w:r>
      <w:r w:rsidR="00EC052D">
        <w:t>Fries made a m</w:t>
      </w:r>
      <w:r>
        <w:t>otion to pay December</w:t>
      </w:r>
      <w:r w:rsidR="00EC052D">
        <w:t xml:space="preserve"> bills</w:t>
      </w:r>
      <w:r>
        <w:t>. Gene</w:t>
      </w:r>
      <w:r w:rsidR="00EC052D">
        <w:t xml:space="preserve"> Mohrmann</w:t>
      </w:r>
      <w:r>
        <w:t xml:space="preserve"> seconded.</w:t>
      </w:r>
    </w:p>
    <w:p w14:paraId="5FD86391" w14:textId="5DE43D45" w:rsidR="00BF2DF7" w:rsidRDefault="00EC052D">
      <w:r>
        <w:t>Meeting Adjourned.</w:t>
      </w:r>
    </w:p>
    <w:p w14:paraId="117ADFB6" w14:textId="77777777" w:rsidR="00BF2DF7" w:rsidRDefault="00BF2DF7"/>
    <w:p w14:paraId="0223DBE3" w14:textId="77777777" w:rsidR="00BF2DF7" w:rsidRDefault="00BF2DF7"/>
    <w:p w14:paraId="735D9D6D" w14:textId="77777777" w:rsidR="00BF2DF7" w:rsidRDefault="00BF2DF7"/>
    <w:p w14:paraId="545DD85F" w14:textId="77777777" w:rsidR="006F7A9E" w:rsidRDefault="006F7A9E"/>
    <w:sectPr w:rsidR="006F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9E"/>
    <w:rsid w:val="00370773"/>
    <w:rsid w:val="006F7A9E"/>
    <w:rsid w:val="00A34F17"/>
    <w:rsid w:val="00A73250"/>
    <w:rsid w:val="00BF2DF7"/>
    <w:rsid w:val="00DB79B3"/>
    <w:rsid w:val="00EC052D"/>
    <w:rsid w:val="00F9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9FF1"/>
  <w15:chartTrackingRefBased/>
  <w15:docId w15:val="{A73A5155-13F4-4105-81F0-7ECB8F0D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A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A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A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A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Wentzel</dc:creator>
  <cp:keywords/>
  <dc:description/>
  <cp:lastModifiedBy>Stacy Wentzel</cp:lastModifiedBy>
  <cp:revision>2</cp:revision>
  <dcterms:created xsi:type="dcterms:W3CDTF">2025-12-06T01:07:00Z</dcterms:created>
  <dcterms:modified xsi:type="dcterms:W3CDTF">2025-12-28T14:28:00Z</dcterms:modified>
</cp:coreProperties>
</file>